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C7E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Федоровский район Республики Башкортостан</w:t>
      </w: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ДОКЛАД</w:t>
      </w: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ГЛАВЫ МУНИЦИПАЛЬНОГО РАЙОНА</w:t>
      </w: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ФЕДОРОВСКИЙ РАЙОН РЕСПУБЛИКИ БАШКОРТОСТАН</w:t>
      </w:r>
    </w:p>
    <w:p w:rsid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E2C7E" w:rsidRPr="009C2183" w:rsidRDefault="009E2C7E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 xml:space="preserve">Насретдинова Венера </w:t>
      </w:r>
      <w:proofErr w:type="spellStart"/>
      <w:r w:rsidRPr="009C2183">
        <w:rPr>
          <w:rFonts w:ascii="Times New Roman" w:hAnsi="Times New Roman" w:cs="Times New Roman"/>
          <w:sz w:val="28"/>
          <w:szCs w:val="28"/>
        </w:rPr>
        <w:t>Фаритовича</w:t>
      </w:r>
      <w:proofErr w:type="spellEnd"/>
    </w:p>
    <w:p w:rsidR="009E2C7E" w:rsidRDefault="009E2C7E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E2C7E" w:rsidRPr="009C2183" w:rsidRDefault="009E2C7E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E2C7E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 xml:space="preserve">«О достигнутых значениях показателей для оценки  эффективности деятельности органов местного самоуправления муниципального района </w:t>
      </w: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Федоровский район Республики Башкортостан</w:t>
      </w:r>
    </w:p>
    <w:p w:rsidR="009E2C7E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 xml:space="preserve">за 2016 год </w:t>
      </w: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 xml:space="preserve">и их планируемых </w:t>
      </w:r>
      <w:proofErr w:type="gramStart"/>
      <w:r w:rsidRPr="009C2183">
        <w:rPr>
          <w:rFonts w:ascii="Times New Roman" w:hAnsi="Times New Roman" w:cs="Times New Roman"/>
          <w:sz w:val="28"/>
          <w:szCs w:val="28"/>
        </w:rPr>
        <w:t>значениях</w:t>
      </w:r>
      <w:proofErr w:type="gramEnd"/>
      <w:r w:rsidRPr="009C2183">
        <w:rPr>
          <w:rFonts w:ascii="Times New Roman" w:hAnsi="Times New Roman" w:cs="Times New Roman"/>
          <w:sz w:val="28"/>
          <w:szCs w:val="28"/>
        </w:rPr>
        <w:t xml:space="preserve"> на 3-летний период»</w:t>
      </w: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Pr="009C2183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E2C7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с. Федоровка. 2017 г.</w:t>
      </w: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 </w:t>
      </w:r>
    </w:p>
    <w:p w:rsidR="009C2183" w:rsidRPr="009C2183" w:rsidRDefault="009C2183" w:rsidP="009E2C7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:rsidR="009E2C7E" w:rsidRDefault="009E2C7E" w:rsidP="009E2C7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E2C7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E2C7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E2C7E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E2C7E">
      <w:pPr>
        <w:pStyle w:val="a5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Введение</w:t>
      </w:r>
    </w:p>
    <w:p w:rsidR="009C2183" w:rsidRPr="009C2183" w:rsidRDefault="009C2183" w:rsidP="009E2C7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I.   Экономическое развитие    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II.  Дошкольное образование        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III. Общее и дополнительное образование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IV.  Культура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V.  Физическая культура и спорт 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VI. Жилищное строительство и обеспечение граждан жильем           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VII. Жилищно-коммунальное хозяйство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VIII. Организация муниципального управления          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IX.  Энергосбережение и повышение энергетической эффективности         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>Заключение</w:t>
      </w:r>
    </w:p>
    <w:p w:rsidR="009C2183" w:rsidRPr="009C2183" w:rsidRDefault="009C2183" w:rsidP="009E2C7E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P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E2C7E" w:rsidRPr="009C2183" w:rsidRDefault="009E2C7E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9C2183" w:rsidRDefault="009C2183" w:rsidP="009C2183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CA16CE" w:rsidRDefault="00CA16CE" w:rsidP="009E2C7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Default="009C2183" w:rsidP="009E2C7E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9C2183"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:rsidR="009E2C7E" w:rsidRPr="009C2183" w:rsidRDefault="009E2C7E" w:rsidP="00C90483">
      <w:pPr>
        <w:pStyle w:val="a5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Настоящий доклад подготовлен во исполнение Указа Президента Российской Федерации от 28 апреля 2008 года № 607 «Об оценке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и муниципальных районов», Указа Главы Республики Башкортостан № УГ-72 от 04.04.2016 года « Об оценке эффективности деятельности органов местного самоуправления Республики Башкортостан».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Показатели эффективности деятельности органов местного самоуправления Федоровского района представлены в следующих сферах: сельское хозяйство, строительство, развитие малого и среднего предпринимательства, улучшение инвестиционной привлекательности, доходы населения, дошкольное образование, общее и дополнительное образование, физическая культура и спорт, жилищное строительство и обеспечение граждан жильем, жилищно-коммунальное хозяйство, организация муниципального управления и энергосбережение и повышение энергетической эффективности.</w:t>
      </w:r>
      <w:proofErr w:type="gramEnd"/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Оценка проведена по достигнутому уровню и динамике показателей социально-экономического развития муниципального района, эффективности расходования средств бюджета района.</w:t>
      </w:r>
    </w:p>
    <w:p w:rsidR="007C60E0" w:rsidRPr="00CA16CE" w:rsidRDefault="007C60E0" w:rsidP="00CA16CE">
      <w:pPr>
        <w:tabs>
          <w:tab w:val="left" w:pos="567"/>
        </w:tabs>
        <w:ind w:firstLine="567"/>
        <w:jc w:val="both"/>
        <w:rPr>
          <w:rFonts w:cs="Times New Roman"/>
          <w:sz w:val="28"/>
          <w:szCs w:val="28"/>
          <w:highlight w:val="yellow"/>
          <w:lang w:val="ru-RU"/>
        </w:rPr>
      </w:pPr>
      <w:proofErr w:type="gramStart"/>
      <w:r w:rsidRPr="00CA16CE">
        <w:rPr>
          <w:rFonts w:cs="Times New Roman"/>
          <w:sz w:val="28"/>
          <w:szCs w:val="28"/>
          <w:lang w:val="ru-RU"/>
        </w:rPr>
        <w:t>Источниками данных для составления доклада являлись данные, представленные</w:t>
      </w:r>
      <w:r w:rsidRPr="00CA16CE">
        <w:rPr>
          <w:rFonts w:eastAsia="Times New Roman" w:cs="Times New Roman"/>
          <w:sz w:val="28"/>
          <w:szCs w:val="28"/>
          <w:lang w:val="ru-RU"/>
        </w:rPr>
        <w:t xml:space="preserve"> территориальным органом Федеральной службы государственной статистики по Республике Башкортостан, результаты социологических опросов, проводимые администрацией м</w:t>
      </w:r>
      <w:r w:rsidRPr="00CA16CE">
        <w:rPr>
          <w:rFonts w:cs="Times New Roman"/>
          <w:sz w:val="28"/>
          <w:szCs w:val="28"/>
          <w:lang w:val="ru-RU"/>
        </w:rPr>
        <w:t>униципального района Федоровский</w:t>
      </w:r>
      <w:r w:rsidRPr="00CA16CE">
        <w:rPr>
          <w:rFonts w:eastAsia="Times New Roman" w:cs="Times New Roman"/>
          <w:sz w:val="28"/>
          <w:szCs w:val="28"/>
          <w:lang w:val="ru-RU"/>
        </w:rPr>
        <w:t xml:space="preserve"> район, и данные структурных подразделений администрации м</w:t>
      </w:r>
      <w:r w:rsidRPr="00CA16CE">
        <w:rPr>
          <w:rFonts w:cs="Times New Roman"/>
          <w:sz w:val="28"/>
          <w:szCs w:val="28"/>
          <w:lang w:val="ru-RU"/>
        </w:rPr>
        <w:t>униципального района Федоровский</w:t>
      </w:r>
      <w:r w:rsidRPr="00CA16CE">
        <w:rPr>
          <w:rFonts w:eastAsia="Times New Roman" w:cs="Times New Roman"/>
          <w:sz w:val="28"/>
          <w:szCs w:val="28"/>
          <w:lang w:val="ru-RU"/>
        </w:rPr>
        <w:t xml:space="preserve"> район, участвующих в подготовке доклада, </w:t>
      </w:r>
      <w:r w:rsidRPr="00CA16CE">
        <w:rPr>
          <w:rFonts w:eastAsia="Times New Roman" w:cs="Times New Roman"/>
          <w:bCs/>
          <w:sz w:val="28"/>
          <w:szCs w:val="28"/>
          <w:lang w:val="ru-RU"/>
        </w:rPr>
        <w:t>по следующим сферам: экономическое развитие, дошкольное образование детей, общее и дополнительное образование детей, культура, физическая культура и спорт,</w:t>
      </w:r>
      <w:r w:rsidRPr="00CA16CE">
        <w:rPr>
          <w:rFonts w:eastAsia="Times New Roman" w:cs="Times New Roman"/>
          <w:b/>
          <w:bCs/>
          <w:sz w:val="28"/>
          <w:szCs w:val="28"/>
          <w:lang w:val="ru-RU"/>
        </w:rPr>
        <w:t xml:space="preserve"> </w:t>
      </w:r>
      <w:r w:rsidRPr="00CA16CE">
        <w:rPr>
          <w:rFonts w:eastAsia="Times New Roman" w:cs="Times New Roman"/>
          <w:bCs/>
          <w:sz w:val="28"/>
          <w:szCs w:val="28"/>
          <w:lang w:val="ru-RU"/>
        </w:rPr>
        <w:t>жилищное строительство и</w:t>
      </w:r>
      <w:proofErr w:type="gramEnd"/>
      <w:r w:rsidRPr="00CA16CE">
        <w:rPr>
          <w:rFonts w:eastAsia="Times New Roman" w:cs="Times New Roman"/>
          <w:bCs/>
          <w:sz w:val="28"/>
          <w:szCs w:val="28"/>
          <w:lang w:val="ru-RU"/>
        </w:rPr>
        <w:t xml:space="preserve"> обеспечение граждан жильем, жилищно-коммунальное хозяйство, организация муниципального управления, энергосбережение и повышение энергетической эффективности.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Федоровский район  имеет  статус муниципального района в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с Законом Республики Башкортостан и действует на основании Устава муниципального района Федоровский район.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Муниципальный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район Фёдоровский район, расположен на юго-западе республики: на севере граничит со </w:t>
      </w:r>
      <w:proofErr w:type="spellStart"/>
      <w:r w:rsidRPr="00CA16CE">
        <w:rPr>
          <w:rFonts w:ascii="Times New Roman" w:hAnsi="Times New Roman" w:cs="Times New Roman"/>
          <w:sz w:val="28"/>
          <w:szCs w:val="28"/>
        </w:rPr>
        <w:t>Стерлибашевским</w:t>
      </w:r>
      <w:proofErr w:type="spellEnd"/>
      <w:r w:rsidRPr="00CA16CE">
        <w:rPr>
          <w:rFonts w:ascii="Times New Roman" w:hAnsi="Times New Roman" w:cs="Times New Roman"/>
          <w:sz w:val="28"/>
          <w:szCs w:val="28"/>
        </w:rPr>
        <w:t xml:space="preserve">, на востоке – с </w:t>
      </w:r>
      <w:proofErr w:type="spellStart"/>
      <w:r w:rsidRPr="00CA16CE">
        <w:rPr>
          <w:rFonts w:ascii="Times New Roman" w:hAnsi="Times New Roman" w:cs="Times New Roman"/>
          <w:sz w:val="28"/>
          <w:szCs w:val="28"/>
        </w:rPr>
        <w:t>Мелеузовским</w:t>
      </w:r>
      <w:proofErr w:type="spellEnd"/>
      <w:r w:rsidRPr="00CA16CE">
        <w:rPr>
          <w:rFonts w:ascii="Times New Roman" w:hAnsi="Times New Roman" w:cs="Times New Roman"/>
          <w:sz w:val="28"/>
          <w:szCs w:val="28"/>
        </w:rPr>
        <w:t xml:space="preserve">, на юге - с </w:t>
      </w:r>
      <w:proofErr w:type="spellStart"/>
      <w:r w:rsidRPr="00CA16CE">
        <w:rPr>
          <w:rFonts w:ascii="Times New Roman" w:hAnsi="Times New Roman" w:cs="Times New Roman"/>
          <w:sz w:val="28"/>
          <w:szCs w:val="28"/>
        </w:rPr>
        <w:t>Куюргазинским</w:t>
      </w:r>
      <w:proofErr w:type="spellEnd"/>
      <w:r w:rsidRPr="00CA16CE">
        <w:rPr>
          <w:rFonts w:ascii="Times New Roman" w:hAnsi="Times New Roman" w:cs="Times New Roman"/>
          <w:sz w:val="28"/>
          <w:szCs w:val="28"/>
        </w:rPr>
        <w:t xml:space="preserve"> муниципальными  районами, на западе с Оренбургской областью. Районный центр – с. </w:t>
      </w:r>
      <w:proofErr w:type="spellStart"/>
      <w:r w:rsidRPr="00CA16CE">
        <w:rPr>
          <w:rFonts w:ascii="Times New Roman" w:hAnsi="Times New Roman" w:cs="Times New Roman"/>
          <w:sz w:val="28"/>
          <w:szCs w:val="28"/>
        </w:rPr>
        <w:t>Фёдоровка</w:t>
      </w:r>
      <w:proofErr w:type="spellEnd"/>
      <w:r w:rsidRPr="00CA16CE">
        <w:rPr>
          <w:rFonts w:ascii="Times New Roman" w:hAnsi="Times New Roman" w:cs="Times New Roman"/>
          <w:sz w:val="28"/>
          <w:szCs w:val="28"/>
        </w:rPr>
        <w:t xml:space="preserve"> находится в 60 км от ближайшей железнодорожной станции г. Мелеуз.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Общая земельная площадь по району составляет – 169,324 тыс. га, в </w:t>
      </w:r>
      <w:proofErr w:type="spellStart"/>
      <w:r w:rsidRPr="00CA16CE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CA16CE">
        <w:rPr>
          <w:rFonts w:ascii="Times New Roman" w:hAnsi="Times New Roman" w:cs="Times New Roman"/>
          <w:sz w:val="28"/>
          <w:szCs w:val="28"/>
        </w:rPr>
        <w:t>. сельскохозяйственных угодий – 139142 га в том числе пашни 84726 га, сенокосов 13394 га, пастбищ 39784 га, лесов государственного фонда 17735 га,  под водными объектами 888 га, многолетние насаждения 179 га.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В состав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района Федоровский район входит 14 сельских поселений,  имеющих в своем составе 6</w:t>
      </w:r>
      <w:r w:rsidR="005A1983" w:rsidRPr="00CA16CE">
        <w:rPr>
          <w:rFonts w:ascii="Times New Roman" w:hAnsi="Times New Roman" w:cs="Times New Roman"/>
          <w:sz w:val="28"/>
          <w:szCs w:val="28"/>
        </w:rPr>
        <w:t>7</w:t>
      </w:r>
      <w:r w:rsidRPr="00CA16CE">
        <w:rPr>
          <w:rFonts w:ascii="Times New Roman" w:hAnsi="Times New Roman" w:cs="Times New Roman"/>
          <w:sz w:val="28"/>
          <w:szCs w:val="28"/>
        </w:rPr>
        <w:t xml:space="preserve"> населенных пунктов.</w:t>
      </w:r>
    </w:p>
    <w:p w:rsidR="005A1983" w:rsidRPr="00CA16CE" w:rsidRDefault="005A19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Численность населения на 01.01.2017 года составляла 17147 человек. </w:t>
      </w:r>
    </w:p>
    <w:p w:rsidR="005A1983" w:rsidRPr="00CA16CE" w:rsidRDefault="005A19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Экономически активное население – 9262 человек. </w:t>
      </w:r>
    </w:p>
    <w:p w:rsidR="005A1983" w:rsidRPr="00CA16CE" w:rsidRDefault="005A1983" w:rsidP="00CA16CE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CA16CE">
        <w:rPr>
          <w:rFonts w:cs="Times New Roman"/>
          <w:bCs/>
          <w:color w:val="auto"/>
          <w:sz w:val="28"/>
          <w:szCs w:val="28"/>
          <w:bdr w:val="none" w:sz="0" w:space="0" w:color="auto" w:frame="1"/>
          <w:lang w:val="ru-RU"/>
        </w:rPr>
        <w:t>Среднемесячная заработная плата</w:t>
      </w:r>
      <w:r w:rsidRPr="00CA16CE">
        <w:rPr>
          <w:rFonts w:cs="Times New Roman"/>
          <w:color w:val="auto"/>
          <w:sz w:val="28"/>
          <w:szCs w:val="28"/>
        </w:rPr>
        <w:t> </w:t>
      </w:r>
      <w:r w:rsidRPr="00CA16CE">
        <w:rPr>
          <w:rFonts w:cs="Times New Roman"/>
          <w:color w:val="auto"/>
          <w:sz w:val="28"/>
          <w:szCs w:val="28"/>
          <w:lang w:val="ru-RU"/>
        </w:rPr>
        <w:t>по крупным и средним организациям за январь-декабрь 2016 года составила 21372,1 рублей, рост на 11,1 % к соответствующему периоду 2015 года.</w:t>
      </w:r>
    </w:p>
    <w:p w:rsidR="005A1983" w:rsidRPr="00CA16CE" w:rsidRDefault="005A1983" w:rsidP="00CA16CE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CA16CE">
        <w:rPr>
          <w:rFonts w:cs="Times New Roman"/>
          <w:sz w:val="28"/>
          <w:szCs w:val="28"/>
          <w:lang w:val="ru-RU"/>
        </w:rPr>
        <w:lastRenderedPageBreak/>
        <w:t>По состоянию на 01.01.2017 года число граждан, состоящих на учете в центре занятости – 111 чел., из них безработных – 111, уровень официально зарегистрированной безработицы – 1,19</w:t>
      </w:r>
      <w:r w:rsidR="00CA16CE">
        <w:rPr>
          <w:rFonts w:cs="Times New Roman"/>
          <w:sz w:val="28"/>
          <w:szCs w:val="28"/>
          <w:lang w:val="ru-RU"/>
        </w:rPr>
        <w:t xml:space="preserve"> %.</w:t>
      </w:r>
      <w:r w:rsidRPr="00CA16CE">
        <w:rPr>
          <w:rFonts w:cs="Times New Roman"/>
          <w:sz w:val="28"/>
          <w:szCs w:val="28"/>
          <w:lang w:val="ru-RU"/>
        </w:rPr>
        <w:t xml:space="preserve">  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Муниципальный район Фёдоровский район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сложился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как сельскохозяйственный и практически является поставщиком сельскохозяйственного сырья для перерабатывающих предприятий близлежащих городов республики.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В 2016 году приоритетной задачей развития Федоровского района являлось сохранение и преумножение основных направлений в социально-экономическом развитии МР Федоровский район.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Итоги 2014-2016 годов свидетельствуют о сохранении положительной динамики роста  основных показателей в экономике и социальной сфере. Во многом это стало результатом совместной работы коллективов предприятий и организаций всех форм собственности, индивидуальных предпринимателей, муниципальных и государственных структур, общих усилий по сохранению стабильности в жизни района.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Объем производство валовой продукции по району за 2016 год  составило 4 млрд. 198 млн. рублей, что составляет 106,3 % к уровню 2015 года. В том числе производство валовой продукции сельского хозяйства во всех категориях хозяйств составило 2 млрд. 973 млн. рублей или 107</w:t>
      </w:r>
      <w:r w:rsidR="00384FEA" w:rsidRPr="00CA16CE">
        <w:rPr>
          <w:rFonts w:ascii="Times New Roman" w:hAnsi="Times New Roman" w:cs="Times New Roman"/>
          <w:sz w:val="28"/>
          <w:szCs w:val="28"/>
        </w:rPr>
        <w:t>,</w:t>
      </w:r>
      <w:r w:rsidRPr="00CA16CE">
        <w:rPr>
          <w:rFonts w:ascii="Times New Roman" w:hAnsi="Times New Roman" w:cs="Times New Roman"/>
          <w:sz w:val="28"/>
          <w:szCs w:val="28"/>
        </w:rPr>
        <w:t>6 % к уровню 2015 года. Сельскохозяйственными предприятиями района произведена продукция на сумму 1 млрд. 607 млн.  рублей, этот показатель составил 108,6 % к аналогичному периоду 2015 года,  крестьянско-фермерскими хозяйствами -  326 млн. рублей или 129,7 % к уровню 2015 года.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По итогам 2016 года все действующи</w:t>
      </w:r>
      <w:r w:rsidR="00384FEA" w:rsidRPr="00CA16CE">
        <w:rPr>
          <w:rFonts w:ascii="Times New Roman" w:hAnsi="Times New Roman" w:cs="Times New Roman"/>
          <w:sz w:val="28"/>
          <w:szCs w:val="28"/>
        </w:rPr>
        <w:t>е сельхозпредприятия</w:t>
      </w:r>
      <w:r w:rsidRPr="00CA16CE">
        <w:rPr>
          <w:rFonts w:ascii="Times New Roman" w:hAnsi="Times New Roman" w:cs="Times New Roman"/>
          <w:sz w:val="28"/>
          <w:szCs w:val="28"/>
        </w:rPr>
        <w:t>  сработали с прибылью, а уровень рентабельности всех хозяйств района, с учетом дотаций и компенсаций, составил 18,9 %. По итогам 2015 года она была 10%.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Валовой сбор зерна по району составил 88,7 тысяч тонн. Полученный урожай обеспечил в полной потребности засыпать семена, продовольственное и фуражное зерно.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Серьезное внимание уделяется обновлению машинно-тракторного парка хозяйств. В последние годы наметилась тенденция приобретения новой техники по различным программам. Этот процесс усилился, когда наша республика начала субсидировать 41 % стоимости приобретаемой техники. За 2016 год в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приобретено </w:t>
      </w:r>
      <w:r w:rsidRPr="00CA16CE">
        <w:rPr>
          <w:rFonts w:ascii="Times New Roman" w:hAnsi="Times New Roman" w:cs="Times New Roman"/>
          <w:sz w:val="28"/>
          <w:szCs w:val="28"/>
          <w:shd w:val="clear" w:color="auto" w:fill="FFFFFF"/>
        </w:rPr>
        <w:t>108 единиц с/х техники и оборудования на общую сумму 88 млн. руб.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 Поголовье КРС во всех категориях хозяйств на 1.01.2017 г. – 24,3 тыс. голов (снижение на 1,2 % к соответствующему периоду 2015 г.).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За январь-декабрь  2016 г.  произведено молока – 32,9 тыс. т. (101,5% к уровню соответствующего периода  2015г), реализовано скота и птицы на убой в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живом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весе – 75 тыс. т. (100,0%).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Создана прочная кормовая база, заготовлено в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среднем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по району на одну условную голову скота  33 центнера кормовых единиц. 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За январь-декабрь 2016 г. отгружено продукции собственного производства,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выполнено работ и оказано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услуг на сумму 851,6 млн. руб.,102,8% к соответствующему периоду 2015г.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Промышленное производство района  представлено предприятиями ОАО «Балык», ДООО «Регион-сервис», ГУП РБ  Редакционно-издательский комплекс «К победе», ООО «</w:t>
      </w:r>
      <w:proofErr w:type="spellStart"/>
      <w:r w:rsidRPr="00CA16CE">
        <w:rPr>
          <w:rFonts w:ascii="Times New Roman" w:hAnsi="Times New Roman" w:cs="Times New Roman"/>
          <w:sz w:val="28"/>
          <w:szCs w:val="28"/>
        </w:rPr>
        <w:t>Теплоэнерго</w:t>
      </w:r>
      <w:proofErr w:type="spellEnd"/>
      <w:r w:rsidRPr="00CA16CE">
        <w:rPr>
          <w:rFonts w:ascii="Times New Roman" w:hAnsi="Times New Roman" w:cs="Times New Roman"/>
          <w:sz w:val="28"/>
          <w:szCs w:val="28"/>
        </w:rPr>
        <w:t xml:space="preserve">». Данные предприятия заняты производством рыбы, масла подсолнечного, производством молочной продукции, изготовлением бланочных изделий, распределением тепла. Ориентация  промышленных </w:t>
      </w:r>
      <w:r w:rsidRPr="00CA16CE">
        <w:rPr>
          <w:rFonts w:ascii="Times New Roman" w:hAnsi="Times New Roman" w:cs="Times New Roman"/>
          <w:sz w:val="28"/>
          <w:szCs w:val="28"/>
        </w:rPr>
        <w:lastRenderedPageBreak/>
        <w:t>предприятий на потребности рынка позволила большинству из них в 2016 году не снижать объёмы  производство. Все предприятия муниципального района обеспечили выпуск товаров в 2016 году выше уровня прошлого года.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Индекс промышленного производства – 100,8%. Наибольший удельный вес   в структуре промышленного производства занимает  ДООО «Регион-Сервис», предприятие производит 12 наименований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молочно-кислой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продукции.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Доходная часть консолидированного бюджета за январь-декабрь 2015 года  составила  421,6 млн. рублей, что составляет 100,1% к утвержденным назначениям за 2016 год и  103,3 % к уровню 2015 года, из них 107,3</w:t>
      </w:r>
      <w:r w:rsidR="00CA16CE" w:rsidRPr="00CA16CE">
        <w:rPr>
          <w:rFonts w:ascii="Times New Roman" w:hAnsi="Times New Roman" w:cs="Times New Roman"/>
          <w:sz w:val="28"/>
          <w:szCs w:val="28"/>
        </w:rPr>
        <w:t xml:space="preserve"> </w:t>
      </w:r>
      <w:r w:rsidRPr="00CA16CE">
        <w:rPr>
          <w:rFonts w:ascii="Times New Roman" w:hAnsi="Times New Roman" w:cs="Times New Roman"/>
          <w:sz w:val="28"/>
          <w:szCs w:val="28"/>
        </w:rPr>
        <w:t>млн. руб. – налоговые и неналоговые доходы. Доля собственных доходов составила 25,4 %.</w:t>
      </w:r>
    </w:p>
    <w:p w:rsidR="00CA16CE" w:rsidRPr="00CA16CE" w:rsidRDefault="00CA16CE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Большой объем работы выполнен в 2016 году и в строительстве.</w:t>
      </w:r>
    </w:p>
    <w:p w:rsidR="00CA16CE" w:rsidRPr="00CA16CE" w:rsidRDefault="00CA16CE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 xml:space="preserve">Много сделано для комфортного проживания каждой семьи в районе. </w:t>
      </w:r>
      <w:proofErr w:type="spellStart"/>
      <w:r w:rsidRPr="00CA16CE">
        <w:rPr>
          <w:rFonts w:ascii="Times New Roman" w:hAnsi="Times New Roman" w:cs="Times New Roman"/>
          <w:sz w:val="28"/>
          <w:szCs w:val="28"/>
        </w:rPr>
        <w:t>Федоровцы</w:t>
      </w:r>
      <w:proofErr w:type="spellEnd"/>
      <w:r w:rsidRPr="00CA16CE">
        <w:rPr>
          <w:rFonts w:ascii="Times New Roman" w:hAnsi="Times New Roman" w:cs="Times New Roman"/>
          <w:sz w:val="28"/>
          <w:szCs w:val="28"/>
        </w:rPr>
        <w:t xml:space="preserve"> строят добротные и красивые дома. Только в 2016году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построено и введено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 xml:space="preserve"> 14,49 тыс. кв. м. жилья (113,9 %  к уровню соответствующего периода 2015 г.),  жилье построено индивидуальным способом. Обеспеченность жильем на одного жителя – 26,4 кв. м.. Большую помощь в улучшении жилищных условий населению </w:t>
      </w:r>
      <w:proofErr w:type="gramStart"/>
      <w:r w:rsidRPr="00CA16CE">
        <w:rPr>
          <w:rFonts w:ascii="Times New Roman" w:hAnsi="Times New Roman" w:cs="Times New Roman"/>
          <w:sz w:val="28"/>
          <w:szCs w:val="28"/>
        </w:rPr>
        <w:t>района</w:t>
      </w:r>
      <w:proofErr w:type="gramEnd"/>
      <w:r w:rsidRPr="00CA16CE">
        <w:rPr>
          <w:rFonts w:ascii="Times New Roman" w:hAnsi="Times New Roman" w:cs="Times New Roman"/>
          <w:sz w:val="28"/>
          <w:szCs w:val="28"/>
        </w:rPr>
        <w:t>  несомненно оказывают федеральные и республиканские программы</w:t>
      </w:r>
    </w:p>
    <w:p w:rsidR="00CA16CE" w:rsidRPr="00CA16CE" w:rsidRDefault="00CA16CE" w:rsidP="00CA16CE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CA16CE">
        <w:rPr>
          <w:rFonts w:cs="Times New Roman"/>
          <w:sz w:val="28"/>
          <w:szCs w:val="28"/>
          <w:lang w:val="ru-RU"/>
        </w:rPr>
        <w:t>Объем инвестиций в основной капитал</w:t>
      </w:r>
      <w:r w:rsidRPr="00CA16CE">
        <w:rPr>
          <w:rFonts w:cs="Times New Roman"/>
          <w:color w:val="FF0000"/>
          <w:sz w:val="28"/>
          <w:szCs w:val="28"/>
          <w:lang w:val="ru-RU"/>
        </w:rPr>
        <w:t xml:space="preserve"> </w:t>
      </w:r>
      <w:r w:rsidRPr="00CA16CE">
        <w:rPr>
          <w:rFonts w:cs="Times New Roman"/>
          <w:sz w:val="28"/>
          <w:szCs w:val="28"/>
          <w:lang w:val="ru-RU"/>
        </w:rPr>
        <w:t xml:space="preserve">за счет всех источников финансирования за январь-декабрь 2016 года составил </w:t>
      </w:r>
      <w:r w:rsidR="009B0EF0">
        <w:rPr>
          <w:rFonts w:cs="Times New Roman"/>
          <w:sz w:val="28"/>
          <w:szCs w:val="28"/>
          <w:lang w:val="ru-RU"/>
        </w:rPr>
        <w:t>780520</w:t>
      </w:r>
      <w:r w:rsidRPr="00CA16CE">
        <w:rPr>
          <w:rFonts w:cs="Times New Roman"/>
          <w:sz w:val="28"/>
          <w:szCs w:val="28"/>
          <w:lang w:val="ba-RU"/>
        </w:rPr>
        <w:t xml:space="preserve"> </w:t>
      </w:r>
      <w:r w:rsidRPr="00CA16CE">
        <w:rPr>
          <w:rFonts w:cs="Times New Roman"/>
          <w:sz w:val="28"/>
          <w:szCs w:val="28"/>
          <w:lang w:val="ru-RU"/>
        </w:rPr>
        <w:t>тыс. рублей или 11</w:t>
      </w:r>
      <w:bookmarkStart w:id="0" w:name="_GoBack"/>
      <w:bookmarkEnd w:id="0"/>
      <w:r w:rsidRPr="00CA16CE">
        <w:rPr>
          <w:rFonts w:cs="Times New Roman"/>
          <w:sz w:val="28"/>
          <w:szCs w:val="28"/>
          <w:lang w:val="ru-RU"/>
        </w:rPr>
        <w:t>2 % к соответствующему уровню 2015 года.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Цели и задачи деятельности органов местного самоуправления МР Федоровский район определены с учетом основных направлений  Программы социально - экономического развития МР Федоровский район РБ на 2016-2017 годы.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Основной целью Программы является стабильное повышение уровня и качества жизни населения за счет укрепления экономического, социального, культурного  потенциала района.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16CE">
        <w:rPr>
          <w:rFonts w:ascii="Times New Roman" w:eastAsia="Times New Roman" w:hAnsi="Times New Roman" w:cs="Times New Roman"/>
          <w:color w:val="333333"/>
          <w:sz w:val="28"/>
          <w:szCs w:val="28"/>
        </w:rPr>
        <w:t>Путем решения следующих задач:</w:t>
      </w:r>
    </w:p>
    <w:p w:rsidR="009E2C7E" w:rsidRPr="00CA16CE" w:rsidRDefault="009E2C7E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- Привлечение значительных объемов инвестиций в экономику и социальную сферу;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16CE">
        <w:rPr>
          <w:rFonts w:ascii="Times New Roman" w:eastAsia="Times New Roman" w:hAnsi="Times New Roman" w:cs="Times New Roman"/>
          <w:color w:val="333333"/>
          <w:sz w:val="28"/>
          <w:szCs w:val="28"/>
        </w:rPr>
        <w:t>- Оптимизация расходов бюджета;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16CE">
        <w:rPr>
          <w:rFonts w:ascii="Times New Roman" w:eastAsia="Times New Roman" w:hAnsi="Times New Roman" w:cs="Times New Roman"/>
          <w:color w:val="333333"/>
          <w:sz w:val="28"/>
          <w:szCs w:val="28"/>
        </w:rPr>
        <w:t>- Увеличение объема доходов консолидированного бюджета за счет повышения эффективности использования муниципального имущества и боле активного вовлечение его в хозяйственный оборот;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16C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- Стимулирование экономической активности населения за счет всех форм поддержки;</w:t>
      </w:r>
    </w:p>
    <w:p w:rsidR="009C2183" w:rsidRPr="00CA16CE" w:rsidRDefault="009C2183" w:rsidP="00CA16CE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16C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- Развитие кооперации и широкое распространение механизмов интеграционной деятельности сельхозпредприятий и личных подсобных хозяйств. Обеспечение более широкого доступа к механизмам поддержки предпринимательской и иной деловой активности населения. </w:t>
      </w:r>
    </w:p>
    <w:p w:rsidR="009C2183" w:rsidRPr="00CA16CE" w:rsidRDefault="009E2C7E" w:rsidP="00CA16CE">
      <w:pPr>
        <w:pStyle w:val="a5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CA16CE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9C2183" w:rsidRPr="00CA16CE">
        <w:rPr>
          <w:rFonts w:ascii="Times New Roman" w:eastAsia="Times New Roman" w:hAnsi="Times New Roman" w:cs="Times New Roman"/>
          <w:sz w:val="28"/>
          <w:szCs w:val="28"/>
        </w:rPr>
        <w:t xml:space="preserve"> - Модернизации </w:t>
      </w:r>
      <w:r w:rsidR="009C2183" w:rsidRPr="00CA16CE">
        <w:rPr>
          <w:rFonts w:ascii="Times New Roman" w:eastAsia="Times New Roman" w:hAnsi="Times New Roman" w:cs="Times New Roman"/>
          <w:spacing w:val="1"/>
          <w:sz w:val="28"/>
          <w:szCs w:val="28"/>
        </w:rPr>
        <w:t>информационных ресурсов, а также увеличение доли оказываемых муниципальных услуг в электронном виде.</w:t>
      </w:r>
    </w:p>
    <w:p w:rsidR="009C2183" w:rsidRPr="00CA16CE" w:rsidRDefault="009E2C7E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9C2183" w:rsidRPr="00CA16CE">
        <w:rPr>
          <w:rFonts w:ascii="Times New Roman" w:eastAsia="Times New Roman" w:hAnsi="Times New Roman" w:cs="Times New Roman"/>
          <w:color w:val="333333"/>
          <w:sz w:val="28"/>
          <w:szCs w:val="28"/>
        </w:rPr>
        <w:t>- В</w:t>
      </w:r>
      <w:r w:rsidR="009C2183" w:rsidRPr="00CA16CE">
        <w:rPr>
          <w:rFonts w:ascii="Times New Roman" w:hAnsi="Times New Roman" w:cs="Times New Roman"/>
          <w:sz w:val="28"/>
          <w:szCs w:val="28"/>
        </w:rPr>
        <w:t>недрения новых моделей управления, в том числе проектного подхода, детального планирования и четкой организации, мотивации и эффективного контроля.</w:t>
      </w:r>
    </w:p>
    <w:p w:rsidR="00FA74C7" w:rsidRPr="009C2183" w:rsidRDefault="009E2C7E" w:rsidP="00CA16CE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A16CE">
        <w:rPr>
          <w:rFonts w:ascii="Times New Roman" w:hAnsi="Times New Roman" w:cs="Times New Roman"/>
          <w:sz w:val="28"/>
          <w:szCs w:val="28"/>
        </w:rPr>
        <w:t>Планируемые показатели  Программы социально - экономического развития МР Федоровский район РБ направлены на эффективное развитие экономики района, на повышение уровня и качества жизни населения. То есть высокий уровень доходов, наличие достойного жилья, качественное и доступное</w:t>
      </w:r>
      <w:r w:rsidRPr="009C2183">
        <w:rPr>
          <w:rFonts w:ascii="Times New Roman" w:hAnsi="Times New Roman" w:cs="Times New Roman"/>
          <w:sz w:val="28"/>
          <w:szCs w:val="28"/>
        </w:rPr>
        <w:t xml:space="preserve"> здравоохранение, а так же возможность реализации творческого потенциала.</w:t>
      </w:r>
    </w:p>
    <w:sectPr w:rsidR="00FA74C7" w:rsidRPr="009C2183" w:rsidSect="00CA16CE">
      <w:pgSz w:w="11906" w:h="16838"/>
      <w:pgMar w:top="510" w:right="567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183"/>
    <w:rsid w:val="0000099A"/>
    <w:rsid w:val="00000DC5"/>
    <w:rsid w:val="000011D0"/>
    <w:rsid w:val="00001616"/>
    <w:rsid w:val="000023F9"/>
    <w:rsid w:val="00003658"/>
    <w:rsid w:val="00004A4C"/>
    <w:rsid w:val="0000525C"/>
    <w:rsid w:val="0000599F"/>
    <w:rsid w:val="00005EB9"/>
    <w:rsid w:val="00010519"/>
    <w:rsid w:val="00010AB0"/>
    <w:rsid w:val="000145AC"/>
    <w:rsid w:val="00015302"/>
    <w:rsid w:val="000200B7"/>
    <w:rsid w:val="0002191E"/>
    <w:rsid w:val="000227DA"/>
    <w:rsid w:val="00030D8F"/>
    <w:rsid w:val="00031CEF"/>
    <w:rsid w:val="00031FFD"/>
    <w:rsid w:val="000338BD"/>
    <w:rsid w:val="00034E84"/>
    <w:rsid w:val="000353E7"/>
    <w:rsid w:val="000355A8"/>
    <w:rsid w:val="000357CE"/>
    <w:rsid w:val="00040C27"/>
    <w:rsid w:val="00042934"/>
    <w:rsid w:val="00051C2A"/>
    <w:rsid w:val="000561B0"/>
    <w:rsid w:val="000563D2"/>
    <w:rsid w:val="000574A5"/>
    <w:rsid w:val="000605B0"/>
    <w:rsid w:val="00061A85"/>
    <w:rsid w:val="00063869"/>
    <w:rsid w:val="00067796"/>
    <w:rsid w:val="00073A0B"/>
    <w:rsid w:val="00074294"/>
    <w:rsid w:val="0008339F"/>
    <w:rsid w:val="000837D5"/>
    <w:rsid w:val="00084932"/>
    <w:rsid w:val="000850C1"/>
    <w:rsid w:val="00092322"/>
    <w:rsid w:val="0009380E"/>
    <w:rsid w:val="000939A1"/>
    <w:rsid w:val="0009551C"/>
    <w:rsid w:val="00096460"/>
    <w:rsid w:val="0009687E"/>
    <w:rsid w:val="00097541"/>
    <w:rsid w:val="0009798E"/>
    <w:rsid w:val="000A01C3"/>
    <w:rsid w:val="000A181B"/>
    <w:rsid w:val="000A193B"/>
    <w:rsid w:val="000A2863"/>
    <w:rsid w:val="000A31A3"/>
    <w:rsid w:val="000A4146"/>
    <w:rsid w:val="000A4D5B"/>
    <w:rsid w:val="000A72C3"/>
    <w:rsid w:val="000B1402"/>
    <w:rsid w:val="000B1669"/>
    <w:rsid w:val="000B506C"/>
    <w:rsid w:val="000B508A"/>
    <w:rsid w:val="000B7B16"/>
    <w:rsid w:val="000C0120"/>
    <w:rsid w:val="000C07B0"/>
    <w:rsid w:val="000C0FA7"/>
    <w:rsid w:val="000C48D8"/>
    <w:rsid w:val="000C55A9"/>
    <w:rsid w:val="000C5BBA"/>
    <w:rsid w:val="000C6A7C"/>
    <w:rsid w:val="000C7016"/>
    <w:rsid w:val="000D0987"/>
    <w:rsid w:val="000D23DF"/>
    <w:rsid w:val="000D29A3"/>
    <w:rsid w:val="000D3E0B"/>
    <w:rsid w:val="000D49C7"/>
    <w:rsid w:val="000D5158"/>
    <w:rsid w:val="000D6454"/>
    <w:rsid w:val="000E150F"/>
    <w:rsid w:val="000E2486"/>
    <w:rsid w:val="000E2490"/>
    <w:rsid w:val="000E3276"/>
    <w:rsid w:val="000E4113"/>
    <w:rsid w:val="000E4AD0"/>
    <w:rsid w:val="000E64B8"/>
    <w:rsid w:val="000F00D4"/>
    <w:rsid w:val="000F2FCB"/>
    <w:rsid w:val="000F41C4"/>
    <w:rsid w:val="000F5EA7"/>
    <w:rsid w:val="00100307"/>
    <w:rsid w:val="00100C11"/>
    <w:rsid w:val="0010297D"/>
    <w:rsid w:val="001036AC"/>
    <w:rsid w:val="0010484D"/>
    <w:rsid w:val="00104C52"/>
    <w:rsid w:val="00110050"/>
    <w:rsid w:val="001102BE"/>
    <w:rsid w:val="00110533"/>
    <w:rsid w:val="00110F3D"/>
    <w:rsid w:val="00113356"/>
    <w:rsid w:val="00113E10"/>
    <w:rsid w:val="001157DD"/>
    <w:rsid w:val="00122559"/>
    <w:rsid w:val="0012276F"/>
    <w:rsid w:val="00122BE5"/>
    <w:rsid w:val="00124525"/>
    <w:rsid w:val="00133F6F"/>
    <w:rsid w:val="00135856"/>
    <w:rsid w:val="0013678A"/>
    <w:rsid w:val="00137252"/>
    <w:rsid w:val="00141BB4"/>
    <w:rsid w:val="001443AE"/>
    <w:rsid w:val="00146C8A"/>
    <w:rsid w:val="00150FED"/>
    <w:rsid w:val="00153B2F"/>
    <w:rsid w:val="00155743"/>
    <w:rsid w:val="0015639B"/>
    <w:rsid w:val="0015674A"/>
    <w:rsid w:val="00156777"/>
    <w:rsid w:val="00161B7A"/>
    <w:rsid w:val="00163E48"/>
    <w:rsid w:val="00166811"/>
    <w:rsid w:val="00180193"/>
    <w:rsid w:val="00181436"/>
    <w:rsid w:val="00182389"/>
    <w:rsid w:val="00183050"/>
    <w:rsid w:val="0018465F"/>
    <w:rsid w:val="0018556D"/>
    <w:rsid w:val="00185D5C"/>
    <w:rsid w:val="00187B4E"/>
    <w:rsid w:val="00190BD4"/>
    <w:rsid w:val="00192E20"/>
    <w:rsid w:val="00193676"/>
    <w:rsid w:val="00193C66"/>
    <w:rsid w:val="00193F97"/>
    <w:rsid w:val="0019404C"/>
    <w:rsid w:val="00197F22"/>
    <w:rsid w:val="001A1C66"/>
    <w:rsid w:val="001A1E62"/>
    <w:rsid w:val="001A4127"/>
    <w:rsid w:val="001A4511"/>
    <w:rsid w:val="001A4EEF"/>
    <w:rsid w:val="001A5CBA"/>
    <w:rsid w:val="001B3363"/>
    <w:rsid w:val="001B3846"/>
    <w:rsid w:val="001B4932"/>
    <w:rsid w:val="001B6A22"/>
    <w:rsid w:val="001C06EF"/>
    <w:rsid w:val="001C1A67"/>
    <w:rsid w:val="001C30C9"/>
    <w:rsid w:val="001C33B9"/>
    <w:rsid w:val="001C3E9B"/>
    <w:rsid w:val="001C4843"/>
    <w:rsid w:val="001D1104"/>
    <w:rsid w:val="001D384D"/>
    <w:rsid w:val="001D45C7"/>
    <w:rsid w:val="001D5073"/>
    <w:rsid w:val="001D5552"/>
    <w:rsid w:val="001D5994"/>
    <w:rsid w:val="001D794B"/>
    <w:rsid w:val="001D7A19"/>
    <w:rsid w:val="001E30C1"/>
    <w:rsid w:val="001E3151"/>
    <w:rsid w:val="001E59C7"/>
    <w:rsid w:val="001E758D"/>
    <w:rsid w:val="001F204B"/>
    <w:rsid w:val="001F2874"/>
    <w:rsid w:val="001F3447"/>
    <w:rsid w:val="002010B8"/>
    <w:rsid w:val="0020129B"/>
    <w:rsid w:val="00201397"/>
    <w:rsid w:val="0020148E"/>
    <w:rsid w:val="002032AF"/>
    <w:rsid w:val="00210155"/>
    <w:rsid w:val="00212CD4"/>
    <w:rsid w:val="00214906"/>
    <w:rsid w:val="00215C97"/>
    <w:rsid w:val="00221231"/>
    <w:rsid w:val="00221828"/>
    <w:rsid w:val="00221BB5"/>
    <w:rsid w:val="00223605"/>
    <w:rsid w:val="00223A04"/>
    <w:rsid w:val="00226477"/>
    <w:rsid w:val="00227EE9"/>
    <w:rsid w:val="00230A72"/>
    <w:rsid w:val="0023105E"/>
    <w:rsid w:val="00235AA4"/>
    <w:rsid w:val="00243091"/>
    <w:rsid w:val="00244627"/>
    <w:rsid w:val="00244E57"/>
    <w:rsid w:val="00245A80"/>
    <w:rsid w:val="0024632D"/>
    <w:rsid w:val="002463E6"/>
    <w:rsid w:val="0024700E"/>
    <w:rsid w:val="0024720F"/>
    <w:rsid w:val="00247D3B"/>
    <w:rsid w:val="00250ABD"/>
    <w:rsid w:val="00250F32"/>
    <w:rsid w:val="00251236"/>
    <w:rsid w:val="00256D74"/>
    <w:rsid w:val="0025725F"/>
    <w:rsid w:val="00261374"/>
    <w:rsid w:val="002624B0"/>
    <w:rsid w:val="0026346D"/>
    <w:rsid w:val="0026794D"/>
    <w:rsid w:val="00271579"/>
    <w:rsid w:val="00272D78"/>
    <w:rsid w:val="002731A9"/>
    <w:rsid w:val="002736F5"/>
    <w:rsid w:val="0027407F"/>
    <w:rsid w:val="002800DE"/>
    <w:rsid w:val="00280A0D"/>
    <w:rsid w:val="00280D34"/>
    <w:rsid w:val="0028123C"/>
    <w:rsid w:val="0028215D"/>
    <w:rsid w:val="00282D95"/>
    <w:rsid w:val="00284E35"/>
    <w:rsid w:val="002900AF"/>
    <w:rsid w:val="002905C2"/>
    <w:rsid w:val="00294864"/>
    <w:rsid w:val="00295240"/>
    <w:rsid w:val="0029581D"/>
    <w:rsid w:val="00295EBF"/>
    <w:rsid w:val="002962BF"/>
    <w:rsid w:val="002A0B80"/>
    <w:rsid w:val="002A29D4"/>
    <w:rsid w:val="002A36E5"/>
    <w:rsid w:val="002A3DB9"/>
    <w:rsid w:val="002A3EC6"/>
    <w:rsid w:val="002A3F14"/>
    <w:rsid w:val="002A4306"/>
    <w:rsid w:val="002A5BA6"/>
    <w:rsid w:val="002A62AB"/>
    <w:rsid w:val="002B11E4"/>
    <w:rsid w:val="002B1833"/>
    <w:rsid w:val="002B19A0"/>
    <w:rsid w:val="002B4C0D"/>
    <w:rsid w:val="002B5F32"/>
    <w:rsid w:val="002B6317"/>
    <w:rsid w:val="002B7F8D"/>
    <w:rsid w:val="002C0BEF"/>
    <w:rsid w:val="002C1A62"/>
    <w:rsid w:val="002C72D6"/>
    <w:rsid w:val="002D1A51"/>
    <w:rsid w:val="002D1F29"/>
    <w:rsid w:val="002D4505"/>
    <w:rsid w:val="002D5679"/>
    <w:rsid w:val="002D5F00"/>
    <w:rsid w:val="002D6024"/>
    <w:rsid w:val="002D6C0E"/>
    <w:rsid w:val="002E072C"/>
    <w:rsid w:val="002E4F86"/>
    <w:rsid w:val="002E6D58"/>
    <w:rsid w:val="002F0426"/>
    <w:rsid w:val="002F113D"/>
    <w:rsid w:val="002F465E"/>
    <w:rsid w:val="002F76ED"/>
    <w:rsid w:val="003024BE"/>
    <w:rsid w:val="00302F88"/>
    <w:rsid w:val="003049CE"/>
    <w:rsid w:val="00304AAB"/>
    <w:rsid w:val="00304EC7"/>
    <w:rsid w:val="003066DF"/>
    <w:rsid w:val="00307AD2"/>
    <w:rsid w:val="00310592"/>
    <w:rsid w:val="00310CA1"/>
    <w:rsid w:val="003111D7"/>
    <w:rsid w:val="00311226"/>
    <w:rsid w:val="00315D9E"/>
    <w:rsid w:val="00316F39"/>
    <w:rsid w:val="003170AA"/>
    <w:rsid w:val="00327C6C"/>
    <w:rsid w:val="00327DB6"/>
    <w:rsid w:val="0033023E"/>
    <w:rsid w:val="00330D8A"/>
    <w:rsid w:val="00333018"/>
    <w:rsid w:val="00340D77"/>
    <w:rsid w:val="00341FE3"/>
    <w:rsid w:val="00343908"/>
    <w:rsid w:val="00346F0F"/>
    <w:rsid w:val="0035130C"/>
    <w:rsid w:val="00354A95"/>
    <w:rsid w:val="00354CF0"/>
    <w:rsid w:val="00356292"/>
    <w:rsid w:val="003567BA"/>
    <w:rsid w:val="00356996"/>
    <w:rsid w:val="00356F65"/>
    <w:rsid w:val="003639C6"/>
    <w:rsid w:val="003707C5"/>
    <w:rsid w:val="00371227"/>
    <w:rsid w:val="0037187C"/>
    <w:rsid w:val="00374403"/>
    <w:rsid w:val="0037549D"/>
    <w:rsid w:val="0037657A"/>
    <w:rsid w:val="00377798"/>
    <w:rsid w:val="00380995"/>
    <w:rsid w:val="00380D99"/>
    <w:rsid w:val="0038374A"/>
    <w:rsid w:val="00384FEA"/>
    <w:rsid w:val="0038584D"/>
    <w:rsid w:val="003866A4"/>
    <w:rsid w:val="0038732E"/>
    <w:rsid w:val="003900AA"/>
    <w:rsid w:val="00390794"/>
    <w:rsid w:val="003A0328"/>
    <w:rsid w:val="003A1B07"/>
    <w:rsid w:val="003A2300"/>
    <w:rsid w:val="003A394F"/>
    <w:rsid w:val="003A7B6E"/>
    <w:rsid w:val="003B1E59"/>
    <w:rsid w:val="003B7F24"/>
    <w:rsid w:val="003C0870"/>
    <w:rsid w:val="003C2708"/>
    <w:rsid w:val="003C2A6F"/>
    <w:rsid w:val="003C3605"/>
    <w:rsid w:val="003C38C5"/>
    <w:rsid w:val="003C5F14"/>
    <w:rsid w:val="003C6A4F"/>
    <w:rsid w:val="003C6C00"/>
    <w:rsid w:val="003C70D9"/>
    <w:rsid w:val="003C7A5B"/>
    <w:rsid w:val="003D145E"/>
    <w:rsid w:val="003D56AB"/>
    <w:rsid w:val="003D600C"/>
    <w:rsid w:val="003E2B1D"/>
    <w:rsid w:val="003F16C1"/>
    <w:rsid w:val="003F230F"/>
    <w:rsid w:val="003F2D87"/>
    <w:rsid w:val="003F32EF"/>
    <w:rsid w:val="003F386A"/>
    <w:rsid w:val="003F5821"/>
    <w:rsid w:val="003F6DDA"/>
    <w:rsid w:val="003F7167"/>
    <w:rsid w:val="003F7A7D"/>
    <w:rsid w:val="00400941"/>
    <w:rsid w:val="00400E3F"/>
    <w:rsid w:val="004018C1"/>
    <w:rsid w:val="004018EB"/>
    <w:rsid w:val="00401910"/>
    <w:rsid w:val="00401BB5"/>
    <w:rsid w:val="00401E5A"/>
    <w:rsid w:val="0040236D"/>
    <w:rsid w:val="00403EE7"/>
    <w:rsid w:val="00404110"/>
    <w:rsid w:val="00404C5D"/>
    <w:rsid w:val="004117F3"/>
    <w:rsid w:val="00411928"/>
    <w:rsid w:val="00417E6C"/>
    <w:rsid w:val="00420395"/>
    <w:rsid w:val="004206E2"/>
    <w:rsid w:val="00423B63"/>
    <w:rsid w:val="0042402B"/>
    <w:rsid w:val="00424508"/>
    <w:rsid w:val="004251B8"/>
    <w:rsid w:val="004255EB"/>
    <w:rsid w:val="00425B04"/>
    <w:rsid w:val="0043478D"/>
    <w:rsid w:val="00435E5B"/>
    <w:rsid w:val="0044366F"/>
    <w:rsid w:val="00445606"/>
    <w:rsid w:val="00447FE6"/>
    <w:rsid w:val="0045781B"/>
    <w:rsid w:val="004606C7"/>
    <w:rsid w:val="00461A03"/>
    <w:rsid w:val="00464DBC"/>
    <w:rsid w:val="00466124"/>
    <w:rsid w:val="004668F6"/>
    <w:rsid w:val="00471B2B"/>
    <w:rsid w:val="00471D6A"/>
    <w:rsid w:val="004760AA"/>
    <w:rsid w:val="0047737C"/>
    <w:rsid w:val="00483133"/>
    <w:rsid w:val="00485239"/>
    <w:rsid w:val="0048529E"/>
    <w:rsid w:val="004873E0"/>
    <w:rsid w:val="004873FF"/>
    <w:rsid w:val="00487FDE"/>
    <w:rsid w:val="00487FFA"/>
    <w:rsid w:val="0049284C"/>
    <w:rsid w:val="004937B0"/>
    <w:rsid w:val="00493915"/>
    <w:rsid w:val="0049404D"/>
    <w:rsid w:val="004956EF"/>
    <w:rsid w:val="00495D20"/>
    <w:rsid w:val="004960E6"/>
    <w:rsid w:val="004968A9"/>
    <w:rsid w:val="004969B1"/>
    <w:rsid w:val="004A5259"/>
    <w:rsid w:val="004A628A"/>
    <w:rsid w:val="004A62D4"/>
    <w:rsid w:val="004B1028"/>
    <w:rsid w:val="004B1525"/>
    <w:rsid w:val="004B2E72"/>
    <w:rsid w:val="004B30CC"/>
    <w:rsid w:val="004B3C2B"/>
    <w:rsid w:val="004B5296"/>
    <w:rsid w:val="004B6DEF"/>
    <w:rsid w:val="004B7EEE"/>
    <w:rsid w:val="004C11BA"/>
    <w:rsid w:val="004C1D3C"/>
    <w:rsid w:val="004C2200"/>
    <w:rsid w:val="004C408D"/>
    <w:rsid w:val="004C4C1C"/>
    <w:rsid w:val="004C598D"/>
    <w:rsid w:val="004C71B7"/>
    <w:rsid w:val="004C7631"/>
    <w:rsid w:val="004D0B0F"/>
    <w:rsid w:val="004D0FAA"/>
    <w:rsid w:val="004D31DB"/>
    <w:rsid w:val="004D48E7"/>
    <w:rsid w:val="004D6955"/>
    <w:rsid w:val="004E1BEA"/>
    <w:rsid w:val="004E3F1D"/>
    <w:rsid w:val="004E4C12"/>
    <w:rsid w:val="004E5E91"/>
    <w:rsid w:val="004F011E"/>
    <w:rsid w:val="004F0F20"/>
    <w:rsid w:val="004F5A0E"/>
    <w:rsid w:val="004F6E95"/>
    <w:rsid w:val="005040F4"/>
    <w:rsid w:val="00504153"/>
    <w:rsid w:val="00506C29"/>
    <w:rsid w:val="00507468"/>
    <w:rsid w:val="005109B9"/>
    <w:rsid w:val="00512353"/>
    <w:rsid w:val="005145E1"/>
    <w:rsid w:val="00515EFF"/>
    <w:rsid w:val="00516956"/>
    <w:rsid w:val="00520C9D"/>
    <w:rsid w:val="00520EE5"/>
    <w:rsid w:val="0052152E"/>
    <w:rsid w:val="005219E2"/>
    <w:rsid w:val="00522FA5"/>
    <w:rsid w:val="00527FDD"/>
    <w:rsid w:val="0053040B"/>
    <w:rsid w:val="00530CF7"/>
    <w:rsid w:val="00530F49"/>
    <w:rsid w:val="0053274D"/>
    <w:rsid w:val="00536CBC"/>
    <w:rsid w:val="00540EAD"/>
    <w:rsid w:val="00542779"/>
    <w:rsid w:val="00545DBF"/>
    <w:rsid w:val="0054695C"/>
    <w:rsid w:val="00546ABD"/>
    <w:rsid w:val="0055001E"/>
    <w:rsid w:val="00551582"/>
    <w:rsid w:val="005532E8"/>
    <w:rsid w:val="0055388D"/>
    <w:rsid w:val="005579CC"/>
    <w:rsid w:val="00557BB1"/>
    <w:rsid w:val="0056198F"/>
    <w:rsid w:val="005624BC"/>
    <w:rsid w:val="0057341B"/>
    <w:rsid w:val="005735BD"/>
    <w:rsid w:val="005742DE"/>
    <w:rsid w:val="005810F1"/>
    <w:rsid w:val="005834A1"/>
    <w:rsid w:val="00584638"/>
    <w:rsid w:val="00584FE1"/>
    <w:rsid w:val="00587291"/>
    <w:rsid w:val="005875A8"/>
    <w:rsid w:val="005921FB"/>
    <w:rsid w:val="0059314C"/>
    <w:rsid w:val="005954FA"/>
    <w:rsid w:val="00596585"/>
    <w:rsid w:val="00597792"/>
    <w:rsid w:val="005977ED"/>
    <w:rsid w:val="005A1983"/>
    <w:rsid w:val="005A2256"/>
    <w:rsid w:val="005A628B"/>
    <w:rsid w:val="005A66A7"/>
    <w:rsid w:val="005A693D"/>
    <w:rsid w:val="005A7BC8"/>
    <w:rsid w:val="005B2357"/>
    <w:rsid w:val="005B44DE"/>
    <w:rsid w:val="005B65F9"/>
    <w:rsid w:val="005B6FAB"/>
    <w:rsid w:val="005B757B"/>
    <w:rsid w:val="005C0F1C"/>
    <w:rsid w:val="005C4908"/>
    <w:rsid w:val="005D043E"/>
    <w:rsid w:val="005D095B"/>
    <w:rsid w:val="005D3569"/>
    <w:rsid w:val="005D455C"/>
    <w:rsid w:val="005D4961"/>
    <w:rsid w:val="005F3FF7"/>
    <w:rsid w:val="005F5BCF"/>
    <w:rsid w:val="005F6899"/>
    <w:rsid w:val="005F7407"/>
    <w:rsid w:val="00600FBF"/>
    <w:rsid w:val="00601400"/>
    <w:rsid w:val="00602F2E"/>
    <w:rsid w:val="0060361E"/>
    <w:rsid w:val="0060407F"/>
    <w:rsid w:val="00604B3D"/>
    <w:rsid w:val="00604DC4"/>
    <w:rsid w:val="0060565D"/>
    <w:rsid w:val="00610860"/>
    <w:rsid w:val="00610C9B"/>
    <w:rsid w:val="00610F99"/>
    <w:rsid w:val="006117D9"/>
    <w:rsid w:val="006127B4"/>
    <w:rsid w:val="006136D0"/>
    <w:rsid w:val="00613840"/>
    <w:rsid w:val="006205D1"/>
    <w:rsid w:val="0062062B"/>
    <w:rsid w:val="00622C48"/>
    <w:rsid w:val="0062378D"/>
    <w:rsid w:val="00623D33"/>
    <w:rsid w:val="006326EE"/>
    <w:rsid w:val="00632976"/>
    <w:rsid w:val="00637AAA"/>
    <w:rsid w:val="00640347"/>
    <w:rsid w:val="00643846"/>
    <w:rsid w:val="00643984"/>
    <w:rsid w:val="006444B3"/>
    <w:rsid w:val="00644AE1"/>
    <w:rsid w:val="00645BA6"/>
    <w:rsid w:val="006514EB"/>
    <w:rsid w:val="00652093"/>
    <w:rsid w:val="006537DE"/>
    <w:rsid w:val="006577B3"/>
    <w:rsid w:val="00657B5B"/>
    <w:rsid w:val="00657B89"/>
    <w:rsid w:val="00661014"/>
    <w:rsid w:val="00662180"/>
    <w:rsid w:val="006622E8"/>
    <w:rsid w:val="0066284C"/>
    <w:rsid w:val="00666330"/>
    <w:rsid w:val="00672834"/>
    <w:rsid w:val="00673744"/>
    <w:rsid w:val="006760D3"/>
    <w:rsid w:val="006777C3"/>
    <w:rsid w:val="00681E27"/>
    <w:rsid w:val="006857C1"/>
    <w:rsid w:val="00685A44"/>
    <w:rsid w:val="0068667B"/>
    <w:rsid w:val="006869FD"/>
    <w:rsid w:val="00687EA0"/>
    <w:rsid w:val="00690BA0"/>
    <w:rsid w:val="006929BA"/>
    <w:rsid w:val="00692D20"/>
    <w:rsid w:val="00693C74"/>
    <w:rsid w:val="00695467"/>
    <w:rsid w:val="0069587B"/>
    <w:rsid w:val="00696A6E"/>
    <w:rsid w:val="006974E4"/>
    <w:rsid w:val="006A03B5"/>
    <w:rsid w:val="006A0615"/>
    <w:rsid w:val="006A1AE2"/>
    <w:rsid w:val="006A245D"/>
    <w:rsid w:val="006A4AED"/>
    <w:rsid w:val="006B2098"/>
    <w:rsid w:val="006C05FB"/>
    <w:rsid w:val="006C444E"/>
    <w:rsid w:val="006C4ECE"/>
    <w:rsid w:val="006C4FE9"/>
    <w:rsid w:val="006C6904"/>
    <w:rsid w:val="006D0121"/>
    <w:rsid w:val="006D1B21"/>
    <w:rsid w:val="006D2AE1"/>
    <w:rsid w:val="006D4225"/>
    <w:rsid w:val="006D7C76"/>
    <w:rsid w:val="006E0BD8"/>
    <w:rsid w:val="006E10DE"/>
    <w:rsid w:val="006E2003"/>
    <w:rsid w:val="006E26FC"/>
    <w:rsid w:val="006E408D"/>
    <w:rsid w:val="006E4686"/>
    <w:rsid w:val="006E475D"/>
    <w:rsid w:val="006E7B4F"/>
    <w:rsid w:val="006F0BDE"/>
    <w:rsid w:val="006F2721"/>
    <w:rsid w:val="006F3D44"/>
    <w:rsid w:val="006F6AEC"/>
    <w:rsid w:val="00701815"/>
    <w:rsid w:val="0070211B"/>
    <w:rsid w:val="007043D9"/>
    <w:rsid w:val="00704C4F"/>
    <w:rsid w:val="007112C5"/>
    <w:rsid w:val="0071182B"/>
    <w:rsid w:val="00714718"/>
    <w:rsid w:val="00717457"/>
    <w:rsid w:val="00721076"/>
    <w:rsid w:val="0072120A"/>
    <w:rsid w:val="00721737"/>
    <w:rsid w:val="0072419E"/>
    <w:rsid w:val="007252CD"/>
    <w:rsid w:val="007261D6"/>
    <w:rsid w:val="00734A3F"/>
    <w:rsid w:val="00735663"/>
    <w:rsid w:val="0073717C"/>
    <w:rsid w:val="007420E2"/>
    <w:rsid w:val="00747361"/>
    <w:rsid w:val="00747EE6"/>
    <w:rsid w:val="00750701"/>
    <w:rsid w:val="00751769"/>
    <w:rsid w:val="00753356"/>
    <w:rsid w:val="00755462"/>
    <w:rsid w:val="0076204C"/>
    <w:rsid w:val="00762551"/>
    <w:rsid w:val="00763F3A"/>
    <w:rsid w:val="007642BE"/>
    <w:rsid w:val="0076524D"/>
    <w:rsid w:val="007704EB"/>
    <w:rsid w:val="00772052"/>
    <w:rsid w:val="007726FE"/>
    <w:rsid w:val="00775277"/>
    <w:rsid w:val="007752D1"/>
    <w:rsid w:val="00775C66"/>
    <w:rsid w:val="00777612"/>
    <w:rsid w:val="00780088"/>
    <w:rsid w:val="00780926"/>
    <w:rsid w:val="007816E5"/>
    <w:rsid w:val="0078173F"/>
    <w:rsid w:val="00781B60"/>
    <w:rsid w:val="00786C23"/>
    <w:rsid w:val="00786FFC"/>
    <w:rsid w:val="00792648"/>
    <w:rsid w:val="0079536F"/>
    <w:rsid w:val="007A37E4"/>
    <w:rsid w:val="007A3C1B"/>
    <w:rsid w:val="007A47E0"/>
    <w:rsid w:val="007A5265"/>
    <w:rsid w:val="007A5ADE"/>
    <w:rsid w:val="007A7356"/>
    <w:rsid w:val="007A7C1C"/>
    <w:rsid w:val="007B0E97"/>
    <w:rsid w:val="007B7066"/>
    <w:rsid w:val="007C11AD"/>
    <w:rsid w:val="007C21F2"/>
    <w:rsid w:val="007C3AF7"/>
    <w:rsid w:val="007C4BD3"/>
    <w:rsid w:val="007C60E0"/>
    <w:rsid w:val="007C6EAC"/>
    <w:rsid w:val="007C7483"/>
    <w:rsid w:val="007C7F0D"/>
    <w:rsid w:val="007D049C"/>
    <w:rsid w:val="007D1007"/>
    <w:rsid w:val="007D1D77"/>
    <w:rsid w:val="007D2254"/>
    <w:rsid w:val="007D3B92"/>
    <w:rsid w:val="007D4B87"/>
    <w:rsid w:val="007D50FF"/>
    <w:rsid w:val="007D5545"/>
    <w:rsid w:val="007D6042"/>
    <w:rsid w:val="007D656C"/>
    <w:rsid w:val="007D707A"/>
    <w:rsid w:val="007E0F72"/>
    <w:rsid w:val="007E1873"/>
    <w:rsid w:val="007E378B"/>
    <w:rsid w:val="007E3797"/>
    <w:rsid w:val="007E7D5B"/>
    <w:rsid w:val="007F14D7"/>
    <w:rsid w:val="007F2471"/>
    <w:rsid w:val="007F28FC"/>
    <w:rsid w:val="007F37D0"/>
    <w:rsid w:val="007F436C"/>
    <w:rsid w:val="007F4B32"/>
    <w:rsid w:val="007F72D0"/>
    <w:rsid w:val="007F7B96"/>
    <w:rsid w:val="007F7DB1"/>
    <w:rsid w:val="0080097B"/>
    <w:rsid w:val="00801723"/>
    <w:rsid w:val="008019FC"/>
    <w:rsid w:val="00802922"/>
    <w:rsid w:val="00804186"/>
    <w:rsid w:val="00810F61"/>
    <w:rsid w:val="00817CDA"/>
    <w:rsid w:val="0082000C"/>
    <w:rsid w:val="00820278"/>
    <w:rsid w:val="0082056E"/>
    <w:rsid w:val="00826261"/>
    <w:rsid w:val="0082766D"/>
    <w:rsid w:val="0083342D"/>
    <w:rsid w:val="00834ABD"/>
    <w:rsid w:val="008352F9"/>
    <w:rsid w:val="0083587C"/>
    <w:rsid w:val="00837203"/>
    <w:rsid w:val="00840355"/>
    <w:rsid w:val="008403F0"/>
    <w:rsid w:val="00841FC6"/>
    <w:rsid w:val="00843C6A"/>
    <w:rsid w:val="00845E10"/>
    <w:rsid w:val="00846041"/>
    <w:rsid w:val="00846E44"/>
    <w:rsid w:val="00850E2D"/>
    <w:rsid w:val="00851094"/>
    <w:rsid w:val="00851594"/>
    <w:rsid w:val="0085373C"/>
    <w:rsid w:val="00855D01"/>
    <w:rsid w:val="00857216"/>
    <w:rsid w:val="00857311"/>
    <w:rsid w:val="00867D70"/>
    <w:rsid w:val="00870233"/>
    <w:rsid w:val="00870373"/>
    <w:rsid w:val="008726AA"/>
    <w:rsid w:val="008736DE"/>
    <w:rsid w:val="008739BD"/>
    <w:rsid w:val="008740B1"/>
    <w:rsid w:val="00875914"/>
    <w:rsid w:val="00875CE5"/>
    <w:rsid w:val="0088157D"/>
    <w:rsid w:val="00881629"/>
    <w:rsid w:val="008818FE"/>
    <w:rsid w:val="00882D34"/>
    <w:rsid w:val="00884C71"/>
    <w:rsid w:val="00885255"/>
    <w:rsid w:val="00893EE1"/>
    <w:rsid w:val="008973D1"/>
    <w:rsid w:val="008A00AD"/>
    <w:rsid w:val="008A059A"/>
    <w:rsid w:val="008A0C24"/>
    <w:rsid w:val="008A1569"/>
    <w:rsid w:val="008A20A6"/>
    <w:rsid w:val="008A384E"/>
    <w:rsid w:val="008A60B5"/>
    <w:rsid w:val="008B158F"/>
    <w:rsid w:val="008B1AD4"/>
    <w:rsid w:val="008B232A"/>
    <w:rsid w:val="008B2B03"/>
    <w:rsid w:val="008B3C98"/>
    <w:rsid w:val="008B60C5"/>
    <w:rsid w:val="008B6EE8"/>
    <w:rsid w:val="008C1FD2"/>
    <w:rsid w:val="008C2B11"/>
    <w:rsid w:val="008C3551"/>
    <w:rsid w:val="008C3856"/>
    <w:rsid w:val="008C5FBD"/>
    <w:rsid w:val="008C6FA3"/>
    <w:rsid w:val="008D033C"/>
    <w:rsid w:val="008D0ABA"/>
    <w:rsid w:val="008D24E2"/>
    <w:rsid w:val="008D530A"/>
    <w:rsid w:val="008D6D04"/>
    <w:rsid w:val="008D73C7"/>
    <w:rsid w:val="008D78FB"/>
    <w:rsid w:val="008E0259"/>
    <w:rsid w:val="008E08B1"/>
    <w:rsid w:val="008E0A3F"/>
    <w:rsid w:val="008F29D3"/>
    <w:rsid w:val="008F7028"/>
    <w:rsid w:val="009025F0"/>
    <w:rsid w:val="0090351D"/>
    <w:rsid w:val="009036A8"/>
    <w:rsid w:val="00904BE6"/>
    <w:rsid w:val="009054A4"/>
    <w:rsid w:val="0090795D"/>
    <w:rsid w:val="00907CF2"/>
    <w:rsid w:val="00912B44"/>
    <w:rsid w:val="00912BE8"/>
    <w:rsid w:val="00912E76"/>
    <w:rsid w:val="0091655F"/>
    <w:rsid w:val="009168CE"/>
    <w:rsid w:val="009173CB"/>
    <w:rsid w:val="009206FF"/>
    <w:rsid w:val="00925B30"/>
    <w:rsid w:val="009276E6"/>
    <w:rsid w:val="00927A2D"/>
    <w:rsid w:val="00927C82"/>
    <w:rsid w:val="009301C5"/>
    <w:rsid w:val="00932E15"/>
    <w:rsid w:val="0094177D"/>
    <w:rsid w:val="009426DC"/>
    <w:rsid w:val="00942B42"/>
    <w:rsid w:val="0094472D"/>
    <w:rsid w:val="009457EE"/>
    <w:rsid w:val="00946328"/>
    <w:rsid w:val="0094636D"/>
    <w:rsid w:val="00950945"/>
    <w:rsid w:val="00951C79"/>
    <w:rsid w:val="00954046"/>
    <w:rsid w:val="009543F3"/>
    <w:rsid w:val="009560B7"/>
    <w:rsid w:val="009567B2"/>
    <w:rsid w:val="009571C7"/>
    <w:rsid w:val="009574C6"/>
    <w:rsid w:val="0096003E"/>
    <w:rsid w:val="00964B41"/>
    <w:rsid w:val="009701D7"/>
    <w:rsid w:val="00970A7C"/>
    <w:rsid w:val="00972F53"/>
    <w:rsid w:val="009734A0"/>
    <w:rsid w:val="00973DC1"/>
    <w:rsid w:val="009759F7"/>
    <w:rsid w:val="0097756A"/>
    <w:rsid w:val="009814BB"/>
    <w:rsid w:val="009824F6"/>
    <w:rsid w:val="00982CD5"/>
    <w:rsid w:val="0098437C"/>
    <w:rsid w:val="0098439B"/>
    <w:rsid w:val="00985C09"/>
    <w:rsid w:val="00985D0A"/>
    <w:rsid w:val="0098625D"/>
    <w:rsid w:val="009902F7"/>
    <w:rsid w:val="00991303"/>
    <w:rsid w:val="00991608"/>
    <w:rsid w:val="0099389E"/>
    <w:rsid w:val="00993B44"/>
    <w:rsid w:val="009A51BA"/>
    <w:rsid w:val="009A67BA"/>
    <w:rsid w:val="009A7CED"/>
    <w:rsid w:val="009B0EF0"/>
    <w:rsid w:val="009B2C3F"/>
    <w:rsid w:val="009B2F47"/>
    <w:rsid w:val="009B5518"/>
    <w:rsid w:val="009B77F5"/>
    <w:rsid w:val="009C01BF"/>
    <w:rsid w:val="009C05CC"/>
    <w:rsid w:val="009C0ECD"/>
    <w:rsid w:val="009C2183"/>
    <w:rsid w:val="009C2344"/>
    <w:rsid w:val="009C2605"/>
    <w:rsid w:val="009C2635"/>
    <w:rsid w:val="009C2836"/>
    <w:rsid w:val="009C60DC"/>
    <w:rsid w:val="009D3BBF"/>
    <w:rsid w:val="009D3C22"/>
    <w:rsid w:val="009D53C7"/>
    <w:rsid w:val="009D6642"/>
    <w:rsid w:val="009D767C"/>
    <w:rsid w:val="009D7835"/>
    <w:rsid w:val="009E01D3"/>
    <w:rsid w:val="009E299C"/>
    <w:rsid w:val="009E2C7E"/>
    <w:rsid w:val="009E3FC1"/>
    <w:rsid w:val="009E5AE7"/>
    <w:rsid w:val="009E61C6"/>
    <w:rsid w:val="009F0D5F"/>
    <w:rsid w:val="009F12A4"/>
    <w:rsid w:val="009F3003"/>
    <w:rsid w:val="009F65B1"/>
    <w:rsid w:val="009F7F17"/>
    <w:rsid w:val="00A00905"/>
    <w:rsid w:val="00A010B3"/>
    <w:rsid w:val="00A013D0"/>
    <w:rsid w:val="00A03608"/>
    <w:rsid w:val="00A036A1"/>
    <w:rsid w:val="00A0417D"/>
    <w:rsid w:val="00A05801"/>
    <w:rsid w:val="00A05A88"/>
    <w:rsid w:val="00A0677C"/>
    <w:rsid w:val="00A1472F"/>
    <w:rsid w:val="00A1525E"/>
    <w:rsid w:val="00A1577E"/>
    <w:rsid w:val="00A16F12"/>
    <w:rsid w:val="00A220AD"/>
    <w:rsid w:val="00A23DA7"/>
    <w:rsid w:val="00A25295"/>
    <w:rsid w:val="00A306F2"/>
    <w:rsid w:val="00A31122"/>
    <w:rsid w:val="00A31143"/>
    <w:rsid w:val="00A320D7"/>
    <w:rsid w:val="00A32239"/>
    <w:rsid w:val="00A3287E"/>
    <w:rsid w:val="00A34355"/>
    <w:rsid w:val="00A34AD3"/>
    <w:rsid w:val="00A34BE5"/>
    <w:rsid w:val="00A35036"/>
    <w:rsid w:val="00A35636"/>
    <w:rsid w:val="00A3653C"/>
    <w:rsid w:val="00A43726"/>
    <w:rsid w:val="00A4420C"/>
    <w:rsid w:val="00A45B4E"/>
    <w:rsid w:val="00A4729F"/>
    <w:rsid w:val="00A52DDC"/>
    <w:rsid w:val="00A52EA3"/>
    <w:rsid w:val="00A53C27"/>
    <w:rsid w:val="00A5571C"/>
    <w:rsid w:val="00A57099"/>
    <w:rsid w:val="00A6038B"/>
    <w:rsid w:val="00A62747"/>
    <w:rsid w:val="00A6356B"/>
    <w:rsid w:val="00A63C2E"/>
    <w:rsid w:val="00A64D46"/>
    <w:rsid w:val="00A6545D"/>
    <w:rsid w:val="00A70BA3"/>
    <w:rsid w:val="00A75C4B"/>
    <w:rsid w:val="00A76B04"/>
    <w:rsid w:val="00A772D7"/>
    <w:rsid w:val="00A77C62"/>
    <w:rsid w:val="00A77DBB"/>
    <w:rsid w:val="00A903A0"/>
    <w:rsid w:val="00A9099F"/>
    <w:rsid w:val="00A93491"/>
    <w:rsid w:val="00A94431"/>
    <w:rsid w:val="00A95BBC"/>
    <w:rsid w:val="00A96477"/>
    <w:rsid w:val="00AA167B"/>
    <w:rsid w:val="00AA47E0"/>
    <w:rsid w:val="00AA6908"/>
    <w:rsid w:val="00AB4489"/>
    <w:rsid w:val="00AB5927"/>
    <w:rsid w:val="00AB7311"/>
    <w:rsid w:val="00AC08BC"/>
    <w:rsid w:val="00AC1011"/>
    <w:rsid w:val="00AC1AC3"/>
    <w:rsid w:val="00AC1C45"/>
    <w:rsid w:val="00AC3C3C"/>
    <w:rsid w:val="00AC6606"/>
    <w:rsid w:val="00AC6E8A"/>
    <w:rsid w:val="00AD2E65"/>
    <w:rsid w:val="00AD2F3C"/>
    <w:rsid w:val="00AD30F6"/>
    <w:rsid w:val="00AD394B"/>
    <w:rsid w:val="00AD4F05"/>
    <w:rsid w:val="00AD60B9"/>
    <w:rsid w:val="00AE64A2"/>
    <w:rsid w:val="00AE707A"/>
    <w:rsid w:val="00AF029D"/>
    <w:rsid w:val="00AF0D9F"/>
    <w:rsid w:val="00AF60B6"/>
    <w:rsid w:val="00AF75A8"/>
    <w:rsid w:val="00B05E6B"/>
    <w:rsid w:val="00B07286"/>
    <w:rsid w:val="00B11563"/>
    <w:rsid w:val="00B20470"/>
    <w:rsid w:val="00B26754"/>
    <w:rsid w:val="00B27325"/>
    <w:rsid w:val="00B2767C"/>
    <w:rsid w:val="00B30809"/>
    <w:rsid w:val="00B32BA6"/>
    <w:rsid w:val="00B32C2E"/>
    <w:rsid w:val="00B3527C"/>
    <w:rsid w:val="00B35B3F"/>
    <w:rsid w:val="00B36124"/>
    <w:rsid w:val="00B362E6"/>
    <w:rsid w:val="00B40312"/>
    <w:rsid w:val="00B445D2"/>
    <w:rsid w:val="00B4471B"/>
    <w:rsid w:val="00B4597D"/>
    <w:rsid w:val="00B46657"/>
    <w:rsid w:val="00B46CC1"/>
    <w:rsid w:val="00B52089"/>
    <w:rsid w:val="00B52CC6"/>
    <w:rsid w:val="00B53AC7"/>
    <w:rsid w:val="00B54859"/>
    <w:rsid w:val="00B55B61"/>
    <w:rsid w:val="00B55C72"/>
    <w:rsid w:val="00B56117"/>
    <w:rsid w:val="00B564E6"/>
    <w:rsid w:val="00B600F3"/>
    <w:rsid w:val="00B606A9"/>
    <w:rsid w:val="00B6154F"/>
    <w:rsid w:val="00B62240"/>
    <w:rsid w:val="00B6268E"/>
    <w:rsid w:val="00B62BCF"/>
    <w:rsid w:val="00B632B8"/>
    <w:rsid w:val="00B63A57"/>
    <w:rsid w:val="00B67DDA"/>
    <w:rsid w:val="00B71AC5"/>
    <w:rsid w:val="00B72BCA"/>
    <w:rsid w:val="00B7585B"/>
    <w:rsid w:val="00B76241"/>
    <w:rsid w:val="00B76F22"/>
    <w:rsid w:val="00B81F2D"/>
    <w:rsid w:val="00B825A4"/>
    <w:rsid w:val="00B84602"/>
    <w:rsid w:val="00B85395"/>
    <w:rsid w:val="00B859D5"/>
    <w:rsid w:val="00B85B4C"/>
    <w:rsid w:val="00B862D7"/>
    <w:rsid w:val="00B86ABF"/>
    <w:rsid w:val="00B9206C"/>
    <w:rsid w:val="00B921C6"/>
    <w:rsid w:val="00B942B7"/>
    <w:rsid w:val="00B95A6A"/>
    <w:rsid w:val="00B9652B"/>
    <w:rsid w:val="00B979E1"/>
    <w:rsid w:val="00B97E7B"/>
    <w:rsid w:val="00BA08AA"/>
    <w:rsid w:val="00BA2579"/>
    <w:rsid w:val="00BA282E"/>
    <w:rsid w:val="00BA4505"/>
    <w:rsid w:val="00BA6CFF"/>
    <w:rsid w:val="00BA7B7B"/>
    <w:rsid w:val="00BB1E3F"/>
    <w:rsid w:val="00BB2CC1"/>
    <w:rsid w:val="00BB39BB"/>
    <w:rsid w:val="00BB6513"/>
    <w:rsid w:val="00BC04BE"/>
    <w:rsid w:val="00BC1B25"/>
    <w:rsid w:val="00BC26F9"/>
    <w:rsid w:val="00BC3199"/>
    <w:rsid w:val="00BC3952"/>
    <w:rsid w:val="00BC43C3"/>
    <w:rsid w:val="00BC4D38"/>
    <w:rsid w:val="00BD0445"/>
    <w:rsid w:val="00BD2239"/>
    <w:rsid w:val="00BD311B"/>
    <w:rsid w:val="00BD32EA"/>
    <w:rsid w:val="00BD3993"/>
    <w:rsid w:val="00BD39FF"/>
    <w:rsid w:val="00BD3FBD"/>
    <w:rsid w:val="00BD614A"/>
    <w:rsid w:val="00BD6490"/>
    <w:rsid w:val="00BD6D4D"/>
    <w:rsid w:val="00BE0462"/>
    <w:rsid w:val="00BE1D36"/>
    <w:rsid w:val="00BE2CFF"/>
    <w:rsid w:val="00BE2F95"/>
    <w:rsid w:val="00BE3059"/>
    <w:rsid w:val="00BE33A3"/>
    <w:rsid w:val="00BE4402"/>
    <w:rsid w:val="00BE55B9"/>
    <w:rsid w:val="00BE7B5C"/>
    <w:rsid w:val="00BE7F8D"/>
    <w:rsid w:val="00BF1931"/>
    <w:rsid w:val="00BF28EA"/>
    <w:rsid w:val="00BF7567"/>
    <w:rsid w:val="00C012D4"/>
    <w:rsid w:val="00C01859"/>
    <w:rsid w:val="00C01EAA"/>
    <w:rsid w:val="00C03019"/>
    <w:rsid w:val="00C03D57"/>
    <w:rsid w:val="00C108CB"/>
    <w:rsid w:val="00C111FE"/>
    <w:rsid w:val="00C12110"/>
    <w:rsid w:val="00C147FB"/>
    <w:rsid w:val="00C2009B"/>
    <w:rsid w:val="00C2105F"/>
    <w:rsid w:val="00C23333"/>
    <w:rsid w:val="00C27D05"/>
    <w:rsid w:val="00C30A2C"/>
    <w:rsid w:val="00C31408"/>
    <w:rsid w:val="00C314D7"/>
    <w:rsid w:val="00C31E39"/>
    <w:rsid w:val="00C33761"/>
    <w:rsid w:val="00C35BD8"/>
    <w:rsid w:val="00C36890"/>
    <w:rsid w:val="00C376ED"/>
    <w:rsid w:val="00C4553F"/>
    <w:rsid w:val="00C4619B"/>
    <w:rsid w:val="00C463DB"/>
    <w:rsid w:val="00C4651A"/>
    <w:rsid w:val="00C512EC"/>
    <w:rsid w:val="00C52027"/>
    <w:rsid w:val="00C55672"/>
    <w:rsid w:val="00C55A4E"/>
    <w:rsid w:val="00C614E9"/>
    <w:rsid w:val="00C62BAD"/>
    <w:rsid w:val="00C62C4F"/>
    <w:rsid w:val="00C709D3"/>
    <w:rsid w:val="00C70B09"/>
    <w:rsid w:val="00C7244C"/>
    <w:rsid w:val="00C72D02"/>
    <w:rsid w:val="00C75471"/>
    <w:rsid w:val="00C8066D"/>
    <w:rsid w:val="00C80710"/>
    <w:rsid w:val="00C81C63"/>
    <w:rsid w:val="00C82824"/>
    <w:rsid w:val="00C83EB5"/>
    <w:rsid w:val="00C90483"/>
    <w:rsid w:val="00C90982"/>
    <w:rsid w:val="00C90A9D"/>
    <w:rsid w:val="00C92499"/>
    <w:rsid w:val="00C93B25"/>
    <w:rsid w:val="00C94783"/>
    <w:rsid w:val="00C94E4B"/>
    <w:rsid w:val="00C94EDA"/>
    <w:rsid w:val="00C94F6A"/>
    <w:rsid w:val="00C96710"/>
    <w:rsid w:val="00CA12ED"/>
    <w:rsid w:val="00CA16CE"/>
    <w:rsid w:val="00CA1B5B"/>
    <w:rsid w:val="00CA1E87"/>
    <w:rsid w:val="00CA27E6"/>
    <w:rsid w:val="00CA2F52"/>
    <w:rsid w:val="00CA5B00"/>
    <w:rsid w:val="00CA66E0"/>
    <w:rsid w:val="00CB2127"/>
    <w:rsid w:val="00CB3080"/>
    <w:rsid w:val="00CB60F0"/>
    <w:rsid w:val="00CB718C"/>
    <w:rsid w:val="00CC0689"/>
    <w:rsid w:val="00CC10AF"/>
    <w:rsid w:val="00CC1BFE"/>
    <w:rsid w:val="00CC1F21"/>
    <w:rsid w:val="00CC2484"/>
    <w:rsid w:val="00CC2FDB"/>
    <w:rsid w:val="00CC5250"/>
    <w:rsid w:val="00CC63C3"/>
    <w:rsid w:val="00CC69D1"/>
    <w:rsid w:val="00CC758D"/>
    <w:rsid w:val="00CD3810"/>
    <w:rsid w:val="00CD4A0D"/>
    <w:rsid w:val="00CD6F27"/>
    <w:rsid w:val="00CD7ED7"/>
    <w:rsid w:val="00CE2D18"/>
    <w:rsid w:val="00CE31D6"/>
    <w:rsid w:val="00CE485C"/>
    <w:rsid w:val="00CE57C6"/>
    <w:rsid w:val="00CE5EE0"/>
    <w:rsid w:val="00CE6530"/>
    <w:rsid w:val="00CE666F"/>
    <w:rsid w:val="00CE702D"/>
    <w:rsid w:val="00CF1E83"/>
    <w:rsid w:val="00CF56AA"/>
    <w:rsid w:val="00CF68EA"/>
    <w:rsid w:val="00CF7D70"/>
    <w:rsid w:val="00D05AE8"/>
    <w:rsid w:val="00D071B3"/>
    <w:rsid w:val="00D10894"/>
    <w:rsid w:val="00D1321E"/>
    <w:rsid w:val="00D139D7"/>
    <w:rsid w:val="00D13BDA"/>
    <w:rsid w:val="00D1555A"/>
    <w:rsid w:val="00D172DE"/>
    <w:rsid w:val="00D22C07"/>
    <w:rsid w:val="00D2462D"/>
    <w:rsid w:val="00D24CE0"/>
    <w:rsid w:val="00D30C71"/>
    <w:rsid w:val="00D31899"/>
    <w:rsid w:val="00D31E62"/>
    <w:rsid w:val="00D324A8"/>
    <w:rsid w:val="00D40099"/>
    <w:rsid w:val="00D4164D"/>
    <w:rsid w:val="00D42DA8"/>
    <w:rsid w:val="00D4350F"/>
    <w:rsid w:val="00D438A0"/>
    <w:rsid w:val="00D43EF7"/>
    <w:rsid w:val="00D446A4"/>
    <w:rsid w:val="00D45A7C"/>
    <w:rsid w:val="00D45F22"/>
    <w:rsid w:val="00D465B5"/>
    <w:rsid w:val="00D50A8E"/>
    <w:rsid w:val="00D544D5"/>
    <w:rsid w:val="00D55965"/>
    <w:rsid w:val="00D61DF8"/>
    <w:rsid w:val="00D61F9B"/>
    <w:rsid w:val="00D65E05"/>
    <w:rsid w:val="00D70101"/>
    <w:rsid w:val="00D7123C"/>
    <w:rsid w:val="00D71B2B"/>
    <w:rsid w:val="00D71E93"/>
    <w:rsid w:val="00D754C3"/>
    <w:rsid w:val="00D75916"/>
    <w:rsid w:val="00D76098"/>
    <w:rsid w:val="00D76852"/>
    <w:rsid w:val="00D806F6"/>
    <w:rsid w:val="00D80771"/>
    <w:rsid w:val="00D83DD8"/>
    <w:rsid w:val="00D84A9F"/>
    <w:rsid w:val="00D861A4"/>
    <w:rsid w:val="00D87235"/>
    <w:rsid w:val="00D876FE"/>
    <w:rsid w:val="00D90662"/>
    <w:rsid w:val="00D93EFB"/>
    <w:rsid w:val="00D944B4"/>
    <w:rsid w:val="00D94F3E"/>
    <w:rsid w:val="00D96081"/>
    <w:rsid w:val="00DA0A7B"/>
    <w:rsid w:val="00DA1F34"/>
    <w:rsid w:val="00DA2B18"/>
    <w:rsid w:val="00DB395B"/>
    <w:rsid w:val="00DB4407"/>
    <w:rsid w:val="00DB466A"/>
    <w:rsid w:val="00DC473A"/>
    <w:rsid w:val="00DC495E"/>
    <w:rsid w:val="00DC5D9D"/>
    <w:rsid w:val="00DD0302"/>
    <w:rsid w:val="00DD0DAD"/>
    <w:rsid w:val="00DD1B09"/>
    <w:rsid w:val="00DD1D1B"/>
    <w:rsid w:val="00DD60C8"/>
    <w:rsid w:val="00DE0219"/>
    <w:rsid w:val="00DE3781"/>
    <w:rsid w:val="00DE43E7"/>
    <w:rsid w:val="00DE6B26"/>
    <w:rsid w:val="00DE72CB"/>
    <w:rsid w:val="00DF0E96"/>
    <w:rsid w:val="00DF161E"/>
    <w:rsid w:val="00DF2B75"/>
    <w:rsid w:val="00DF6965"/>
    <w:rsid w:val="00E005DE"/>
    <w:rsid w:val="00E056D4"/>
    <w:rsid w:val="00E1061F"/>
    <w:rsid w:val="00E120FC"/>
    <w:rsid w:val="00E1492D"/>
    <w:rsid w:val="00E168C5"/>
    <w:rsid w:val="00E23D6E"/>
    <w:rsid w:val="00E24380"/>
    <w:rsid w:val="00E25A11"/>
    <w:rsid w:val="00E25C77"/>
    <w:rsid w:val="00E26F20"/>
    <w:rsid w:val="00E27BE2"/>
    <w:rsid w:val="00E32424"/>
    <w:rsid w:val="00E32DA1"/>
    <w:rsid w:val="00E36CED"/>
    <w:rsid w:val="00E36E0E"/>
    <w:rsid w:val="00E370B5"/>
    <w:rsid w:val="00E37779"/>
    <w:rsid w:val="00E4133B"/>
    <w:rsid w:val="00E434FD"/>
    <w:rsid w:val="00E43619"/>
    <w:rsid w:val="00E5051E"/>
    <w:rsid w:val="00E50957"/>
    <w:rsid w:val="00E51555"/>
    <w:rsid w:val="00E53302"/>
    <w:rsid w:val="00E55C37"/>
    <w:rsid w:val="00E56530"/>
    <w:rsid w:val="00E57505"/>
    <w:rsid w:val="00E575CF"/>
    <w:rsid w:val="00E64955"/>
    <w:rsid w:val="00E65A21"/>
    <w:rsid w:val="00E66505"/>
    <w:rsid w:val="00E66D8D"/>
    <w:rsid w:val="00E70145"/>
    <w:rsid w:val="00E810C5"/>
    <w:rsid w:val="00E8114A"/>
    <w:rsid w:val="00E845D7"/>
    <w:rsid w:val="00E85345"/>
    <w:rsid w:val="00E85C64"/>
    <w:rsid w:val="00E85D8C"/>
    <w:rsid w:val="00E8629E"/>
    <w:rsid w:val="00E8636F"/>
    <w:rsid w:val="00E90D4B"/>
    <w:rsid w:val="00EA07C6"/>
    <w:rsid w:val="00EA29EE"/>
    <w:rsid w:val="00EA5695"/>
    <w:rsid w:val="00EA58A6"/>
    <w:rsid w:val="00EA6D2D"/>
    <w:rsid w:val="00EB21E1"/>
    <w:rsid w:val="00EB2BA8"/>
    <w:rsid w:val="00EB4109"/>
    <w:rsid w:val="00EB48CE"/>
    <w:rsid w:val="00EB5F65"/>
    <w:rsid w:val="00EB6068"/>
    <w:rsid w:val="00EB63AD"/>
    <w:rsid w:val="00EB7B79"/>
    <w:rsid w:val="00EC23A6"/>
    <w:rsid w:val="00EC422E"/>
    <w:rsid w:val="00EC4464"/>
    <w:rsid w:val="00EC7776"/>
    <w:rsid w:val="00EC79A1"/>
    <w:rsid w:val="00ED4D66"/>
    <w:rsid w:val="00ED56B6"/>
    <w:rsid w:val="00ED74E0"/>
    <w:rsid w:val="00ED7D08"/>
    <w:rsid w:val="00EE07D4"/>
    <w:rsid w:val="00EE240E"/>
    <w:rsid w:val="00EF093D"/>
    <w:rsid w:val="00EF35AF"/>
    <w:rsid w:val="00F017C5"/>
    <w:rsid w:val="00F020B3"/>
    <w:rsid w:val="00F04C9D"/>
    <w:rsid w:val="00F061CB"/>
    <w:rsid w:val="00F071B3"/>
    <w:rsid w:val="00F11F92"/>
    <w:rsid w:val="00F173FB"/>
    <w:rsid w:val="00F17FBB"/>
    <w:rsid w:val="00F2049E"/>
    <w:rsid w:val="00F20809"/>
    <w:rsid w:val="00F209EF"/>
    <w:rsid w:val="00F20D93"/>
    <w:rsid w:val="00F23F45"/>
    <w:rsid w:val="00F2444C"/>
    <w:rsid w:val="00F26280"/>
    <w:rsid w:val="00F263C2"/>
    <w:rsid w:val="00F30BBA"/>
    <w:rsid w:val="00F312A0"/>
    <w:rsid w:val="00F340E6"/>
    <w:rsid w:val="00F342C9"/>
    <w:rsid w:val="00F41AE5"/>
    <w:rsid w:val="00F4305B"/>
    <w:rsid w:val="00F4445E"/>
    <w:rsid w:val="00F453E1"/>
    <w:rsid w:val="00F46DC5"/>
    <w:rsid w:val="00F51BEC"/>
    <w:rsid w:val="00F52C58"/>
    <w:rsid w:val="00F530A8"/>
    <w:rsid w:val="00F553E2"/>
    <w:rsid w:val="00F56FCA"/>
    <w:rsid w:val="00F602E8"/>
    <w:rsid w:val="00F643E2"/>
    <w:rsid w:val="00F65507"/>
    <w:rsid w:val="00F65531"/>
    <w:rsid w:val="00F6730F"/>
    <w:rsid w:val="00F72399"/>
    <w:rsid w:val="00F73A31"/>
    <w:rsid w:val="00F768B9"/>
    <w:rsid w:val="00F817AB"/>
    <w:rsid w:val="00F91BB9"/>
    <w:rsid w:val="00F92537"/>
    <w:rsid w:val="00F93010"/>
    <w:rsid w:val="00F9408F"/>
    <w:rsid w:val="00F948D2"/>
    <w:rsid w:val="00FA04CD"/>
    <w:rsid w:val="00FA0914"/>
    <w:rsid w:val="00FA2E7A"/>
    <w:rsid w:val="00FA497F"/>
    <w:rsid w:val="00FA5336"/>
    <w:rsid w:val="00FA6FF9"/>
    <w:rsid w:val="00FA74C7"/>
    <w:rsid w:val="00FB0847"/>
    <w:rsid w:val="00FB0A34"/>
    <w:rsid w:val="00FB10F1"/>
    <w:rsid w:val="00FB1CAF"/>
    <w:rsid w:val="00FB2FBB"/>
    <w:rsid w:val="00FB375F"/>
    <w:rsid w:val="00FB6540"/>
    <w:rsid w:val="00FB68E6"/>
    <w:rsid w:val="00FB76D9"/>
    <w:rsid w:val="00FC7ED7"/>
    <w:rsid w:val="00FD2A9A"/>
    <w:rsid w:val="00FD4A4A"/>
    <w:rsid w:val="00FD5E56"/>
    <w:rsid w:val="00FD5F4E"/>
    <w:rsid w:val="00FE20A2"/>
    <w:rsid w:val="00FE2A59"/>
    <w:rsid w:val="00FF079E"/>
    <w:rsid w:val="00FF09B1"/>
    <w:rsid w:val="00FF3D6E"/>
    <w:rsid w:val="00FF3DDC"/>
    <w:rsid w:val="00FF3E5D"/>
    <w:rsid w:val="00FF4552"/>
    <w:rsid w:val="00FF64C6"/>
    <w:rsid w:val="00FF69D6"/>
    <w:rsid w:val="00FF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E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2183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styleId="a4">
    <w:name w:val="Strong"/>
    <w:basedOn w:val="a0"/>
    <w:uiPriority w:val="22"/>
    <w:qFormat/>
    <w:rsid w:val="009C2183"/>
    <w:rPr>
      <w:b/>
      <w:bCs/>
    </w:rPr>
  </w:style>
  <w:style w:type="paragraph" w:styleId="a5">
    <w:name w:val="No Spacing"/>
    <w:uiPriority w:val="99"/>
    <w:qFormat/>
    <w:rsid w:val="009C2183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0E0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2183"/>
    <w:pPr>
      <w:spacing w:before="100" w:beforeAutospacing="1" w:after="100" w:afterAutospacing="1"/>
    </w:pPr>
    <w:rPr>
      <w:rFonts w:eastAsia="Times New Roman" w:cs="Times New Roman"/>
      <w:lang w:eastAsia="ru-RU"/>
    </w:rPr>
  </w:style>
  <w:style w:type="character" w:styleId="a4">
    <w:name w:val="Strong"/>
    <w:basedOn w:val="a0"/>
    <w:uiPriority w:val="22"/>
    <w:qFormat/>
    <w:rsid w:val="009C2183"/>
    <w:rPr>
      <w:b/>
      <w:bCs/>
    </w:rPr>
  </w:style>
  <w:style w:type="paragraph" w:styleId="a5">
    <w:name w:val="No Spacing"/>
    <w:uiPriority w:val="99"/>
    <w:qFormat/>
    <w:rsid w:val="009C2183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98472-D15E-43E1-B7B9-0DEC27A2A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2017-04-27T11:07:00Z</dcterms:created>
  <dcterms:modified xsi:type="dcterms:W3CDTF">2017-04-29T04:59:00Z</dcterms:modified>
</cp:coreProperties>
</file>